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417"/>
        <w:gridCol w:w="3132"/>
      </w:tblGrid>
      <w:tr w:rsidR="00FA0E24" w:rsidTr="00475D29">
        <w:tc>
          <w:tcPr>
            <w:tcW w:w="846" w:type="dxa"/>
          </w:tcPr>
          <w:p w:rsidR="00FA0E24" w:rsidRDefault="00FA0E24" w:rsidP="00475D29">
            <w:r>
              <w:t>13</w:t>
            </w:r>
          </w:p>
        </w:tc>
        <w:tc>
          <w:tcPr>
            <w:tcW w:w="5417" w:type="dxa"/>
          </w:tcPr>
          <w:p w:rsidR="00FA0E24" w:rsidRDefault="00FA0E24" w:rsidP="00475D29">
            <w:r>
              <w:t>Bảo trì thiết bị cơ điện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14</w:t>
            </w:r>
          </w:p>
        </w:tc>
        <w:tc>
          <w:tcPr>
            <w:tcW w:w="5417" w:type="dxa"/>
          </w:tcPr>
          <w:p w:rsidR="00FA0E24" w:rsidRDefault="00FA0E24" w:rsidP="00475D29">
            <w:r>
              <w:t>Bảo trì thiết bị công nghiệp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15</w:t>
            </w:r>
          </w:p>
        </w:tc>
        <w:tc>
          <w:tcPr>
            <w:tcW w:w="5417" w:type="dxa"/>
          </w:tcPr>
          <w:p w:rsidR="00FA0E24" w:rsidRDefault="00FA0E24" w:rsidP="00475D29">
            <w:r>
              <w:t>Bài tập lớn bảo trì thiết bị công nghiệp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16</w:t>
            </w:r>
          </w:p>
        </w:tc>
        <w:tc>
          <w:tcPr>
            <w:tcW w:w="5417" w:type="dxa"/>
          </w:tcPr>
          <w:p w:rsidR="00FA0E24" w:rsidRDefault="00FA0E24" w:rsidP="00475D29">
            <w:r>
              <w:t>Bài tập lớn bảo trì thiết bị cơ điện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17</w:t>
            </w:r>
          </w:p>
        </w:tc>
        <w:tc>
          <w:tcPr>
            <w:tcW w:w="5417" w:type="dxa"/>
          </w:tcPr>
          <w:p w:rsidR="00FA0E24" w:rsidRDefault="00FA0E24" w:rsidP="00475D29">
            <w:r>
              <w:t>Công nghệ bảo trì thiết bị công nghiệp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18</w:t>
            </w:r>
          </w:p>
        </w:tc>
        <w:tc>
          <w:tcPr>
            <w:tcW w:w="5417" w:type="dxa"/>
          </w:tcPr>
          <w:p w:rsidR="00FA0E24" w:rsidRDefault="00FA0E24" w:rsidP="00475D29">
            <w:r>
              <w:t>Công nghệ bảo trì thiết bị cơ điện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19</w:t>
            </w:r>
          </w:p>
        </w:tc>
        <w:tc>
          <w:tcPr>
            <w:tcW w:w="5417" w:type="dxa"/>
          </w:tcPr>
          <w:p w:rsidR="00FA0E24" w:rsidRDefault="00FA0E24" w:rsidP="00475D29">
            <w:r>
              <w:t>Thực tập bảo trì hệ thống thiết bị công nghiệp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475D29">
        <w:tc>
          <w:tcPr>
            <w:tcW w:w="846" w:type="dxa"/>
          </w:tcPr>
          <w:p w:rsidR="00FA0E24" w:rsidRDefault="00FA0E24" w:rsidP="00475D29">
            <w:r>
              <w:t>20</w:t>
            </w:r>
          </w:p>
        </w:tc>
        <w:tc>
          <w:tcPr>
            <w:tcW w:w="5417" w:type="dxa"/>
          </w:tcPr>
          <w:p w:rsidR="00FA0E24" w:rsidRDefault="00FA0E24" w:rsidP="00475D29">
            <w:r>
              <w:t>Thực tập bảo trì thiết bị cơ điện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FA0E24">
        <w:tc>
          <w:tcPr>
            <w:tcW w:w="846" w:type="dxa"/>
          </w:tcPr>
          <w:p w:rsidR="00FA0E24" w:rsidRDefault="00FA0E24" w:rsidP="00475D29">
            <w:r>
              <w:t>23</w:t>
            </w:r>
          </w:p>
        </w:tc>
        <w:tc>
          <w:tcPr>
            <w:tcW w:w="5417" w:type="dxa"/>
          </w:tcPr>
          <w:p w:rsidR="00FA0E24" w:rsidRDefault="00FA0E24" w:rsidP="00475D29">
            <w:r>
              <w:t>Đồ án công nghệ bảo trì hệ thống thiết bị công nghiệp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  <w:tr w:rsidR="00FA0E24" w:rsidTr="00FA0E24">
        <w:tc>
          <w:tcPr>
            <w:tcW w:w="846" w:type="dxa"/>
          </w:tcPr>
          <w:p w:rsidR="00FA0E24" w:rsidRDefault="00FA0E24" w:rsidP="00475D29">
            <w:r>
              <w:t>24</w:t>
            </w:r>
          </w:p>
        </w:tc>
        <w:tc>
          <w:tcPr>
            <w:tcW w:w="5417" w:type="dxa"/>
          </w:tcPr>
          <w:p w:rsidR="00FA0E24" w:rsidRDefault="00FA0E24" w:rsidP="00475D29">
            <w:r>
              <w:t>Đồ án công nghệ bảo trì thiết bị cơ điện</w:t>
            </w:r>
          </w:p>
        </w:tc>
        <w:tc>
          <w:tcPr>
            <w:tcW w:w="3132" w:type="dxa"/>
          </w:tcPr>
          <w:p w:rsidR="00FA0E24" w:rsidRDefault="00FA0E24" w:rsidP="00475D29">
            <w:r>
              <w:t>T. Phúc, T. Giang</w:t>
            </w:r>
          </w:p>
        </w:tc>
      </w:tr>
    </w:tbl>
    <w:p w:rsidR="00B017B0" w:rsidRDefault="00B017B0">
      <w:bookmarkStart w:id="0" w:name="_GoBack"/>
      <w:bookmarkEnd w:id="0"/>
    </w:p>
    <w:sectPr w:rsidR="00B017B0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24"/>
    <w:rsid w:val="00036B97"/>
    <w:rsid w:val="000D7CA9"/>
    <w:rsid w:val="00B017B0"/>
    <w:rsid w:val="00FA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CDD940-0FE4-475D-B903-9A2F22073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0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2018-10-30T12:44:00Z</dcterms:created>
  <dcterms:modified xsi:type="dcterms:W3CDTF">2018-10-30T12:46:00Z</dcterms:modified>
</cp:coreProperties>
</file>